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67B4D" w14:textId="77777777" w:rsidR="00FB7320" w:rsidRDefault="00FB7320"/>
    <w:p w14:paraId="73B52D8F" w14:textId="77777777" w:rsidR="000855BA" w:rsidRPr="004C6E67" w:rsidRDefault="000855BA" w:rsidP="000855B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6E67">
        <w:rPr>
          <w:rFonts w:ascii="Times New Roman" w:hAnsi="Times New Roman" w:cs="Times New Roman"/>
          <w:sz w:val="28"/>
          <w:szCs w:val="28"/>
        </w:rPr>
        <w:t>План</w:t>
      </w:r>
    </w:p>
    <w:p w14:paraId="08A1B912" w14:textId="77777777" w:rsidR="000855BA" w:rsidRPr="004C6E67" w:rsidRDefault="000855BA" w:rsidP="000855B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6E67">
        <w:rPr>
          <w:rFonts w:ascii="Times New Roman" w:hAnsi="Times New Roman" w:cs="Times New Roman"/>
          <w:sz w:val="28"/>
          <w:szCs w:val="28"/>
        </w:rPr>
        <w:t>мероприятий по проведению Декады инвалидов  (1 -10 декабря 2022 года)</w:t>
      </w:r>
    </w:p>
    <w:p w14:paraId="3F458D3A" w14:textId="7EDC2A30" w:rsidR="000855BA" w:rsidRPr="004C6E67" w:rsidRDefault="000855BA" w:rsidP="000855B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C6E67">
        <w:rPr>
          <w:rFonts w:ascii="Times New Roman" w:hAnsi="Times New Roman" w:cs="Times New Roman"/>
          <w:sz w:val="28"/>
          <w:szCs w:val="28"/>
        </w:rPr>
        <w:t xml:space="preserve">в МБОУ </w:t>
      </w:r>
      <w:r w:rsidR="00923058">
        <w:rPr>
          <w:rFonts w:ascii="Times New Roman" w:hAnsi="Times New Roman" w:cs="Times New Roman"/>
          <w:sz w:val="28"/>
          <w:szCs w:val="28"/>
        </w:rPr>
        <w:t xml:space="preserve">Алпаровской </w:t>
      </w:r>
      <w:r w:rsidRPr="004C6E67">
        <w:rPr>
          <w:rFonts w:ascii="Times New Roman" w:hAnsi="Times New Roman" w:cs="Times New Roman"/>
          <w:sz w:val="28"/>
          <w:szCs w:val="28"/>
        </w:rPr>
        <w:t xml:space="preserve"> СОШ Алькеевского МР РТ</w:t>
      </w:r>
    </w:p>
    <w:p w14:paraId="6A47D1EB" w14:textId="77777777" w:rsidR="004C6E67" w:rsidRPr="004C6E67" w:rsidRDefault="004C6E67" w:rsidP="000855B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0"/>
        <w:gridCol w:w="2857"/>
        <w:gridCol w:w="1881"/>
        <w:gridCol w:w="1852"/>
        <w:gridCol w:w="2061"/>
      </w:tblGrid>
      <w:tr w:rsidR="000706FD" w:rsidRPr="004C6E67" w14:paraId="513B7724" w14:textId="77777777" w:rsidTr="000855BA">
        <w:tc>
          <w:tcPr>
            <w:tcW w:w="959" w:type="dxa"/>
          </w:tcPr>
          <w:p w14:paraId="604D1B21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69" w:type="dxa"/>
          </w:tcPr>
          <w:p w14:paraId="0916BD5F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 xml:space="preserve">Н а и м ен о в а н и е </w:t>
            </w:r>
          </w:p>
          <w:p w14:paraId="486BAD11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 xml:space="preserve">м ер о п р и я ти я  </w:t>
            </w:r>
          </w:p>
        </w:tc>
        <w:tc>
          <w:tcPr>
            <w:tcW w:w="1914" w:type="dxa"/>
          </w:tcPr>
          <w:p w14:paraId="65DB50EC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1914" w:type="dxa"/>
          </w:tcPr>
          <w:p w14:paraId="29BC4F38" w14:textId="77777777" w:rsidR="000855BA" w:rsidRPr="004C6E67" w:rsidRDefault="000855BA" w:rsidP="000855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Сроки пров едения</w:t>
            </w:r>
          </w:p>
        </w:tc>
        <w:tc>
          <w:tcPr>
            <w:tcW w:w="1915" w:type="dxa"/>
          </w:tcPr>
          <w:p w14:paraId="3837D6E2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706FD" w:rsidRPr="004C6E67" w14:paraId="7142AF74" w14:textId="77777777" w:rsidTr="000855BA">
        <w:tc>
          <w:tcPr>
            <w:tcW w:w="959" w:type="dxa"/>
          </w:tcPr>
          <w:p w14:paraId="71566E27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69" w:type="dxa"/>
          </w:tcPr>
          <w:p w14:paraId="1BCCB25A" w14:textId="467778AD" w:rsidR="000855BA" w:rsidRPr="004C6E67" w:rsidRDefault="00923058" w:rsidP="009230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3058">
              <w:rPr>
                <w:rFonts w:ascii="Times New Roman" w:hAnsi="Times New Roman" w:cs="Times New Roman"/>
                <w:sz w:val="28"/>
                <w:szCs w:val="28"/>
              </w:rPr>
              <w:t>Книжная выставка: «Мир за твоим окном»</w:t>
            </w:r>
          </w:p>
        </w:tc>
        <w:tc>
          <w:tcPr>
            <w:tcW w:w="1914" w:type="dxa"/>
          </w:tcPr>
          <w:p w14:paraId="16E2D4A1" w14:textId="4BC3B80E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9230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914" w:type="dxa"/>
          </w:tcPr>
          <w:p w14:paraId="1703E53B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1-10 декабря</w:t>
            </w:r>
          </w:p>
        </w:tc>
        <w:tc>
          <w:tcPr>
            <w:tcW w:w="1915" w:type="dxa"/>
          </w:tcPr>
          <w:p w14:paraId="0B7DB984" w14:textId="77777777" w:rsidR="000855BA" w:rsidRPr="004C6E67" w:rsidRDefault="000855BA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0706FD" w:rsidRPr="004C6E67" w14:paraId="06751357" w14:textId="77777777" w:rsidTr="000855BA">
        <w:tc>
          <w:tcPr>
            <w:tcW w:w="959" w:type="dxa"/>
          </w:tcPr>
          <w:p w14:paraId="2651DF51" w14:textId="77777777" w:rsidR="004C6E67" w:rsidRPr="004C6E67" w:rsidRDefault="004C6E67" w:rsidP="00824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69" w:type="dxa"/>
          </w:tcPr>
          <w:p w14:paraId="2DF0E8BD" w14:textId="77777777" w:rsidR="004C6E67" w:rsidRPr="004C6E67" w:rsidRDefault="004C6E67" w:rsidP="00CC4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Классный час «Поделись своей добротой»</w:t>
            </w:r>
          </w:p>
          <w:p w14:paraId="165BAD28" w14:textId="77777777" w:rsidR="004C6E67" w:rsidRDefault="004C6E67" w:rsidP="00CC4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«Люди бывают разные»</w:t>
            </w:r>
          </w:p>
          <w:p w14:paraId="0E1D6AFD" w14:textId="29508B62" w:rsidR="008B051C" w:rsidRPr="004C6E67" w:rsidRDefault="008B051C" w:rsidP="00CC4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«Разные возможности,равные права»</w:t>
            </w:r>
          </w:p>
        </w:tc>
        <w:tc>
          <w:tcPr>
            <w:tcW w:w="1914" w:type="dxa"/>
          </w:tcPr>
          <w:p w14:paraId="199E1499" w14:textId="266A8790" w:rsidR="004C6E67" w:rsidRPr="004C6E67" w:rsidRDefault="004C6E67" w:rsidP="00CC4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8B05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914" w:type="dxa"/>
          </w:tcPr>
          <w:p w14:paraId="6088FD42" w14:textId="5F87595E" w:rsidR="004C6E67" w:rsidRPr="004C6E67" w:rsidRDefault="000706FD" w:rsidP="00CC4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C6E67" w:rsidRPr="004C6E6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915" w:type="dxa"/>
          </w:tcPr>
          <w:p w14:paraId="0268B85A" w14:textId="77777777" w:rsidR="004C6E67" w:rsidRPr="004C6E67" w:rsidRDefault="004C6E67" w:rsidP="00CC4B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706FD" w:rsidRPr="004C6E67" w14:paraId="65414648" w14:textId="77777777" w:rsidTr="000855BA">
        <w:tc>
          <w:tcPr>
            <w:tcW w:w="959" w:type="dxa"/>
          </w:tcPr>
          <w:p w14:paraId="54739E63" w14:textId="77777777" w:rsidR="004C6E67" w:rsidRPr="004C6E67" w:rsidRDefault="004C6E67" w:rsidP="00824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69" w:type="dxa"/>
          </w:tcPr>
          <w:p w14:paraId="72902C1F" w14:textId="1B029E80" w:rsidR="004C6E67" w:rsidRPr="004C6E67" w:rsidRDefault="000706FD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 «Цветок добра»</w:t>
            </w:r>
          </w:p>
        </w:tc>
        <w:tc>
          <w:tcPr>
            <w:tcW w:w="1914" w:type="dxa"/>
          </w:tcPr>
          <w:p w14:paraId="43EE23D9" w14:textId="16C63534" w:rsidR="004C6E67" w:rsidRPr="004C6E67" w:rsidRDefault="004C6E67" w:rsidP="000706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 w:rsidR="000706F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914" w:type="dxa"/>
          </w:tcPr>
          <w:p w14:paraId="21E20351" w14:textId="49A5E19D" w:rsidR="004C6E67" w:rsidRPr="004C6E67" w:rsidRDefault="000706FD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6E67" w:rsidRPr="004C6E6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14:paraId="76A5F8D7" w14:textId="741CA93F" w:rsidR="004C6E67" w:rsidRPr="004C6E67" w:rsidRDefault="004C6E67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14:paraId="584835B5" w14:textId="5D859E9A" w:rsidR="004C6E67" w:rsidRPr="004C6E67" w:rsidRDefault="000706FD" w:rsidP="000706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0706FD" w:rsidRPr="004C6E67" w14:paraId="206A5956" w14:textId="77777777" w:rsidTr="000855BA">
        <w:tc>
          <w:tcPr>
            <w:tcW w:w="959" w:type="dxa"/>
          </w:tcPr>
          <w:p w14:paraId="143216B8" w14:textId="77777777" w:rsidR="004C6E67" w:rsidRPr="004C6E67" w:rsidRDefault="004C6E67" w:rsidP="00824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69" w:type="dxa"/>
          </w:tcPr>
          <w:p w14:paraId="609E4D29" w14:textId="456530CB" w:rsidR="004C6E67" w:rsidRPr="004C6E67" w:rsidRDefault="000706FD" w:rsidP="000706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начальных классов «Дорогою добра»</w:t>
            </w:r>
          </w:p>
        </w:tc>
        <w:tc>
          <w:tcPr>
            <w:tcW w:w="1914" w:type="dxa"/>
          </w:tcPr>
          <w:p w14:paraId="34030034" w14:textId="21B89ECF" w:rsidR="004C6E67" w:rsidRPr="004C6E67" w:rsidRDefault="004C6E67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 w:rsidR="000706F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914" w:type="dxa"/>
          </w:tcPr>
          <w:p w14:paraId="722B8A5A" w14:textId="77777777" w:rsidR="004C6E67" w:rsidRPr="004C6E67" w:rsidRDefault="004C6E67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1915" w:type="dxa"/>
          </w:tcPr>
          <w:p w14:paraId="0B679922" w14:textId="1FBBB4CF" w:rsidR="004C6E67" w:rsidRPr="004C6E67" w:rsidRDefault="000706FD" w:rsidP="000706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706FD" w:rsidRPr="004C6E67" w14:paraId="6EEBAD80" w14:textId="77777777" w:rsidTr="000855BA">
        <w:tc>
          <w:tcPr>
            <w:tcW w:w="959" w:type="dxa"/>
          </w:tcPr>
          <w:p w14:paraId="2AF2039F" w14:textId="77777777" w:rsidR="004C6E67" w:rsidRPr="004C6E67" w:rsidRDefault="004C6E67" w:rsidP="00824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E6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69" w:type="dxa"/>
          </w:tcPr>
          <w:p w14:paraId="2181BA43" w14:textId="08CE551A" w:rsidR="004C6E67" w:rsidRPr="004C6E67" w:rsidRDefault="000706FD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сельскую библиотеку «Мир не обойдется без меня»</w:t>
            </w:r>
          </w:p>
        </w:tc>
        <w:tc>
          <w:tcPr>
            <w:tcW w:w="1914" w:type="dxa"/>
          </w:tcPr>
          <w:p w14:paraId="08D36B78" w14:textId="32D8CD72" w:rsidR="004C6E67" w:rsidRPr="004C6E67" w:rsidRDefault="000706FD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1914" w:type="dxa"/>
          </w:tcPr>
          <w:p w14:paraId="31CE86E1" w14:textId="13EB31B3" w:rsidR="004C6E67" w:rsidRPr="004C6E67" w:rsidRDefault="000706FD" w:rsidP="000855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7.12.</w:t>
            </w:r>
          </w:p>
        </w:tc>
        <w:tc>
          <w:tcPr>
            <w:tcW w:w="1915" w:type="dxa"/>
          </w:tcPr>
          <w:p w14:paraId="6A998958" w14:textId="0F834036" w:rsidR="004C6E67" w:rsidRDefault="000706FD" w:rsidP="000706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</w:t>
            </w:r>
          </w:p>
          <w:p w14:paraId="39430BC5" w14:textId="379E04E5" w:rsidR="000706FD" w:rsidRDefault="000706FD" w:rsidP="000706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  <w:bookmarkStart w:id="0" w:name="_GoBack"/>
            <w:bookmarkEnd w:id="0"/>
          </w:p>
          <w:p w14:paraId="5B1926A0" w14:textId="7DC43105" w:rsidR="000706FD" w:rsidRPr="004C6E67" w:rsidRDefault="000706FD" w:rsidP="000706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26BFE7C" w14:textId="77777777" w:rsidR="000855BA" w:rsidRPr="004C6E67" w:rsidRDefault="000855BA" w:rsidP="000855B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855BA" w:rsidRPr="004C6E67" w:rsidSect="00FB7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55BA"/>
    <w:rsid w:val="000706FD"/>
    <w:rsid w:val="000855BA"/>
    <w:rsid w:val="004C6E67"/>
    <w:rsid w:val="008B051C"/>
    <w:rsid w:val="00923058"/>
    <w:rsid w:val="00FB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D9CA7"/>
  <w15:docId w15:val="{1B74789F-F0CC-4908-A98D-7EA5B2FB6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32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Хусаинова Радия</dc:creator>
  <cp:lastModifiedBy>gulija76@mail.ru</cp:lastModifiedBy>
  <cp:revision>2</cp:revision>
  <dcterms:created xsi:type="dcterms:W3CDTF">2022-11-30T08:35:00Z</dcterms:created>
  <dcterms:modified xsi:type="dcterms:W3CDTF">2022-12-03T10:33:00Z</dcterms:modified>
</cp:coreProperties>
</file>